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FA" w:rsidRPr="00756BFA" w:rsidRDefault="00756BFA" w:rsidP="00756BFA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756BFA" w:rsidRDefault="00756BFA" w:rsidP="00756B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REGULAMIN </w:t>
      </w:r>
      <w:r w:rsidRPr="00756BFA">
        <w:rPr>
          <w:b/>
          <w:sz w:val="22"/>
          <w:szCs w:val="22"/>
        </w:rPr>
        <w:t>OBRAD</w:t>
      </w:r>
    </w:p>
    <w:p w:rsidR="0080250B" w:rsidRPr="00756BFA" w:rsidRDefault="0080250B" w:rsidP="00756B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756BFA" w:rsidRPr="00756BFA" w:rsidRDefault="00756BFA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Ogólnopolskiego Związku Zawodowego Pielęgniarek i Położnych</w:t>
      </w:r>
    </w:p>
    <w:p w:rsidR="00756BFA" w:rsidRPr="00756BFA" w:rsidRDefault="00756BFA" w:rsidP="00756BFA">
      <w:pPr>
        <w:spacing w:line="360" w:lineRule="auto"/>
        <w:jc w:val="center"/>
        <w:rPr>
          <w:bCs/>
          <w:sz w:val="22"/>
          <w:szCs w:val="22"/>
        </w:rPr>
      </w:pPr>
      <w:r w:rsidRPr="00756BFA">
        <w:rPr>
          <w:bCs/>
          <w:sz w:val="22"/>
          <w:szCs w:val="22"/>
        </w:rPr>
        <w:t>…………………………………………………………………………………..</w:t>
      </w:r>
    </w:p>
    <w:p w:rsidR="00756BFA" w:rsidRPr="00756BFA" w:rsidRDefault="00756BFA" w:rsidP="00756BFA">
      <w:pPr>
        <w:spacing w:line="360" w:lineRule="auto"/>
        <w:jc w:val="center"/>
        <w:rPr>
          <w:bCs/>
          <w:sz w:val="22"/>
          <w:szCs w:val="22"/>
        </w:rPr>
      </w:pPr>
      <w:r w:rsidRPr="00756BFA">
        <w:rPr>
          <w:bCs/>
          <w:sz w:val="22"/>
          <w:szCs w:val="22"/>
        </w:rPr>
        <w:t>(Nazwa i adres Organizacji)</w:t>
      </w:r>
    </w:p>
    <w:p w:rsidR="00756BFA" w:rsidRPr="00756BFA" w:rsidRDefault="00756BFA" w:rsidP="00756BFA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756BFA">
        <w:rPr>
          <w:b w:val="0"/>
          <w:bCs/>
          <w:sz w:val="22"/>
          <w:szCs w:val="22"/>
        </w:rPr>
        <w:t>w dniu .............................................................</w:t>
      </w:r>
    </w:p>
    <w:p w:rsidR="00A07136" w:rsidRPr="00756BFA" w:rsidRDefault="00A07136" w:rsidP="00756BFA">
      <w:pPr>
        <w:spacing w:line="360" w:lineRule="auto"/>
        <w:jc w:val="both"/>
        <w:rPr>
          <w:sz w:val="22"/>
          <w:szCs w:val="22"/>
        </w:rPr>
      </w:pPr>
    </w:p>
    <w:p w:rsidR="00A07136" w:rsidRPr="00756BFA" w:rsidRDefault="00A07136" w:rsidP="00756BFA">
      <w:pPr>
        <w:spacing w:line="360" w:lineRule="auto"/>
        <w:jc w:val="both"/>
        <w:rPr>
          <w:sz w:val="22"/>
          <w:szCs w:val="22"/>
        </w:rPr>
      </w:pPr>
    </w:p>
    <w:p w:rsid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Regulamin określa zasady organizacji i tryb przeprowadzenia</w:t>
      </w:r>
      <w:r w:rsidR="00756BFA">
        <w:rPr>
          <w:sz w:val="22"/>
          <w:szCs w:val="22"/>
        </w:rPr>
        <w:t xml:space="preserve"> </w:t>
      </w:r>
      <w:r w:rsidR="00A07136" w:rsidRPr="00756BFA">
        <w:rPr>
          <w:sz w:val="22"/>
          <w:szCs w:val="22"/>
        </w:rPr>
        <w:t>Zebrania / Zjazdu</w:t>
      </w:r>
      <w:r w:rsidRPr="00756BFA">
        <w:rPr>
          <w:sz w:val="22"/>
          <w:szCs w:val="22"/>
        </w:rPr>
        <w:t>.</w:t>
      </w:r>
      <w:r w:rsidR="00756BFA">
        <w:rPr>
          <w:sz w:val="22"/>
          <w:szCs w:val="22"/>
        </w:rPr>
        <w:t xml:space="preserve"> </w:t>
      </w:r>
    </w:p>
    <w:p w:rsidR="007578B2" w:rsidRPr="00756BFA" w:rsidRDefault="007578B2" w:rsidP="00756BFA">
      <w:pPr>
        <w:spacing w:line="360" w:lineRule="auto"/>
        <w:jc w:val="both"/>
        <w:rPr>
          <w:color w:val="008000"/>
          <w:sz w:val="22"/>
          <w:szCs w:val="22"/>
        </w:rPr>
      </w:pPr>
      <w:r w:rsidRPr="00756BFA">
        <w:rPr>
          <w:sz w:val="22"/>
          <w:szCs w:val="22"/>
        </w:rPr>
        <w:t>Zebranie / Zjazd zwołany jest zgodnie ze Statutem OZZPiP.</w:t>
      </w:r>
    </w:p>
    <w:p w:rsidR="007578B2" w:rsidRPr="00756BFA" w:rsidRDefault="007578B2" w:rsidP="00756BFA">
      <w:pPr>
        <w:spacing w:line="360" w:lineRule="auto"/>
        <w:jc w:val="both"/>
        <w:rPr>
          <w:color w:val="000000"/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</w:t>
      </w:r>
    </w:p>
    <w:p w:rsidR="007578B2" w:rsidRPr="00756BFA" w:rsidRDefault="007578B2" w:rsidP="00756BFA">
      <w:pPr>
        <w:keepNext/>
        <w:spacing w:line="360" w:lineRule="auto"/>
        <w:jc w:val="both"/>
        <w:outlineLvl w:val="1"/>
        <w:rPr>
          <w:sz w:val="22"/>
          <w:szCs w:val="22"/>
        </w:rPr>
      </w:pPr>
      <w:r w:rsidRPr="00756BFA">
        <w:rPr>
          <w:sz w:val="22"/>
          <w:szCs w:val="22"/>
        </w:rPr>
        <w:t>Obecność Członków / Delegatów na Zebraniu / Zjeździe jest obowiązkowa.</w:t>
      </w:r>
    </w:p>
    <w:p w:rsidR="007578B2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6BFA" w:rsidRPr="00756BFA" w:rsidRDefault="00756BFA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2</w:t>
      </w:r>
    </w:p>
    <w:p w:rsidR="007578B2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Zawiadomienie o terminie i miejscu Zebrania / Zjazdu z podaniem 2 terminów odbycia Zebrania / Zjazdu oraz pouczeniem o obowiązku uczestnictwa powinno być dostarczone Członkowi / Delegatowi, nie później niż 14 dni przed terminem Zebrania / Zjazdu.</w:t>
      </w:r>
    </w:p>
    <w:p w:rsidR="00756BFA" w:rsidRPr="00756BFA" w:rsidRDefault="00756BFA" w:rsidP="00756BFA">
      <w:pPr>
        <w:spacing w:line="360" w:lineRule="auto"/>
        <w:ind w:left="720"/>
        <w:jc w:val="both"/>
        <w:rPr>
          <w:sz w:val="22"/>
          <w:szCs w:val="22"/>
        </w:rPr>
      </w:pPr>
    </w:p>
    <w:p w:rsidR="007578B2" w:rsidRPr="00756BFA" w:rsidRDefault="007578B2" w:rsidP="00756BFA">
      <w:pPr>
        <w:tabs>
          <w:tab w:val="center" w:pos="4770"/>
          <w:tab w:val="left" w:pos="5955"/>
        </w:tabs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3</w:t>
      </w:r>
    </w:p>
    <w:p w:rsidR="007578B2" w:rsidRPr="00756BFA" w:rsidRDefault="007578B2" w:rsidP="00756BFA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Członkowie / Delegaci przed rozpoczęciem obrad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 xml:space="preserve">Zjazdu podpisują listy obecności, sporządzone i sprawdzone przez </w:t>
      </w:r>
      <w:r w:rsidR="00756BFA">
        <w:rPr>
          <w:sz w:val="22"/>
          <w:szCs w:val="22"/>
        </w:rPr>
        <w:t>Komisję Mandatową</w:t>
      </w:r>
      <w:r w:rsidRPr="00756BFA">
        <w:rPr>
          <w:sz w:val="22"/>
          <w:szCs w:val="22"/>
        </w:rPr>
        <w:t xml:space="preserve">. </w:t>
      </w:r>
    </w:p>
    <w:p w:rsidR="007578B2" w:rsidRPr="00756BFA" w:rsidRDefault="007578B2" w:rsidP="00756BFA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4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Zjazd obraduje wyłącznie w sprawach, dla których został zwołany. 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5</w:t>
      </w:r>
    </w:p>
    <w:p w:rsidR="007578B2" w:rsidRPr="00756BFA" w:rsidRDefault="0080250B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Zarządu (lub Komitetu Założycielskiego) </w:t>
      </w:r>
      <w:r w:rsidR="007578B2" w:rsidRPr="00756BFA">
        <w:rPr>
          <w:sz w:val="22"/>
          <w:szCs w:val="22"/>
        </w:rPr>
        <w:t>prowadzi obrady do</w:t>
      </w:r>
      <w:r>
        <w:rPr>
          <w:sz w:val="22"/>
          <w:szCs w:val="22"/>
        </w:rPr>
        <w:t xml:space="preserve"> czasu wyboru Przewodniczącego </w:t>
      </w:r>
      <w:r w:rsidR="007578B2" w:rsidRPr="00756BFA">
        <w:rPr>
          <w:sz w:val="22"/>
          <w:szCs w:val="22"/>
        </w:rPr>
        <w:t>Zebrania / Zjazdu.</w:t>
      </w:r>
    </w:p>
    <w:p w:rsidR="007578B2" w:rsidRPr="00756BFA" w:rsidRDefault="007578B2" w:rsidP="00756BFA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Po otwarciu Zebrania / Zjazdu dokonuje się w głosowaniu jawnym wyboru: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asesorów do liczenia głosów w głosowaniach jawnych,</w:t>
      </w:r>
    </w:p>
    <w:p w:rsidR="007578B2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Komisji Mandatowej (która stwierdza ważność Zebrania / Zjazdu).</w:t>
      </w:r>
    </w:p>
    <w:p w:rsidR="0080250B" w:rsidRPr="00756BFA" w:rsidRDefault="0080250B" w:rsidP="0080250B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Po stwierdzeniu prawomocności przez Komisję Mandatową Zebranie / Zjazd wybiera</w:t>
      </w:r>
      <w:r w:rsidR="00756BFA">
        <w:rPr>
          <w:sz w:val="22"/>
          <w:szCs w:val="22"/>
        </w:rPr>
        <w:t xml:space="preserve"> </w:t>
      </w:r>
      <w:r w:rsidRPr="00756BFA">
        <w:rPr>
          <w:sz w:val="22"/>
          <w:szCs w:val="22"/>
        </w:rPr>
        <w:t>w głosowaniu jawnym: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Przewodniczącą Zebrania / Zjazdu,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lastRenderedPageBreak/>
        <w:t>v-ce Przewodniczące,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Sekretarzy, którzy tworzą Prezydium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>Zjazdu.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6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przy pomocy członków Prezydium: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prowadzi i kieruje przebiegiem obrad,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czuwa nad przestrzeganiem Porządku Obrad i Regulaminu Zebrania / Zjazdu,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zarządza głosowania w sprawach, które wymagają rozstrzygnięcia w tym trybie.</w:t>
      </w:r>
    </w:p>
    <w:p w:rsidR="007578B2" w:rsidRPr="00756BFA" w:rsidRDefault="007578B2" w:rsidP="00756BFA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7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Bezpośrednio po wyborze Przewodniczącego oraz Prezydium Przewodniczący zarządza</w:t>
      </w:r>
      <w:r w:rsidR="00756BFA">
        <w:rPr>
          <w:sz w:val="22"/>
          <w:szCs w:val="22"/>
        </w:rPr>
        <w:t xml:space="preserve"> </w:t>
      </w:r>
      <w:r w:rsidRPr="00756BFA">
        <w:rPr>
          <w:sz w:val="22"/>
          <w:szCs w:val="22"/>
        </w:rPr>
        <w:t>w głosowaniu jawnym przyjęcie :</w:t>
      </w:r>
    </w:p>
    <w:p w:rsidR="007578B2" w:rsidRPr="00756BFA" w:rsidRDefault="007578B2" w:rsidP="00756BF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Porządku Obrad</w:t>
      </w:r>
    </w:p>
    <w:p w:rsidR="007578B2" w:rsidRPr="00756BFA" w:rsidRDefault="007578B2" w:rsidP="00756BFA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Regulaminu Zebrania / Zjazdu</w:t>
      </w:r>
    </w:p>
    <w:p w:rsid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Następnie dokonuję się w głosowaniu jawnym wyboru:</w:t>
      </w:r>
    </w:p>
    <w:p w:rsid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578B2" w:rsidRPr="00756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578B2" w:rsidRPr="00756BFA">
        <w:rPr>
          <w:sz w:val="22"/>
          <w:szCs w:val="22"/>
        </w:rPr>
        <w:t>Komisji Wyborczej,</w:t>
      </w:r>
    </w:p>
    <w:p w:rsid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7578B2" w:rsidRPr="00756BFA">
        <w:rPr>
          <w:sz w:val="22"/>
          <w:szCs w:val="22"/>
        </w:rPr>
        <w:t>Komisji Uchwał i Wniosków,</w:t>
      </w:r>
    </w:p>
    <w:p w:rsidR="007578B2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Komisji Skrutacyjnej</w:t>
      </w:r>
    </w:p>
    <w:p w:rsidR="00756BFA" w:rsidRPr="00756BFA" w:rsidRDefault="00756BFA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8</w:t>
      </w:r>
    </w:p>
    <w:p w:rsidR="007578B2" w:rsidRP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578B2" w:rsidRPr="00756BFA">
        <w:rPr>
          <w:sz w:val="22"/>
          <w:szCs w:val="22"/>
        </w:rPr>
        <w:t>Komisje wybierają ze swojego grona przewodniczącego, sekretarza i członków.</w:t>
      </w:r>
    </w:p>
    <w:p w:rsidR="007578B2" w:rsidRPr="00756BFA" w:rsidRDefault="00756BFA" w:rsidP="00756BFA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578B2" w:rsidRPr="00756BFA">
        <w:rPr>
          <w:sz w:val="22"/>
          <w:szCs w:val="22"/>
        </w:rPr>
        <w:t xml:space="preserve">Przewodniczący Komisji kierują pracami i składają sprawozdania z prac komisji przed uczestnikami obrad. </w:t>
      </w:r>
    </w:p>
    <w:p w:rsidR="007578B2" w:rsidRPr="00756BFA" w:rsidRDefault="00756BFA" w:rsidP="00756BFA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578B2" w:rsidRPr="00756BFA">
        <w:rPr>
          <w:sz w:val="22"/>
          <w:szCs w:val="22"/>
        </w:rPr>
        <w:t>Komisje sporządzają ze swoich czynności protokoły, które podpisują wszyscy jej członkowie.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9</w:t>
      </w:r>
    </w:p>
    <w:p w:rsidR="007578B2" w:rsidRPr="00756BFA" w:rsidRDefault="007578B2" w:rsidP="00756BF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Przewodniczący udziela głosu uczestnikom obrad w sprawach objętych jego porządkiem. </w:t>
      </w:r>
    </w:p>
    <w:p w:rsidR="007578B2" w:rsidRPr="00756BFA" w:rsidRDefault="007578B2" w:rsidP="00756BF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udziela głosu w/g. kolejności zgłoszeń w danym temacie do sekretarza Zebrania / Zjazdu.</w:t>
      </w:r>
    </w:p>
    <w:p w:rsidR="007578B2" w:rsidRPr="00756BFA" w:rsidRDefault="007578B2" w:rsidP="00756BF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może zwrócić uwagę zabierającemu głos, który w wystąpieniu odbiega od omawianego tematu i porządku obrad, a po dwukrotnym zwróceniu uwagi może odebrać przemawiającemu głos. Przewodniczący może także, w uzasadnionych przypadkach, ograniczyć czas wypowiedzi dla zabierających głos.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10</w:t>
      </w:r>
    </w:p>
    <w:p w:rsidR="007578B2" w:rsidRP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578B2" w:rsidRPr="00756BFA">
        <w:rPr>
          <w:sz w:val="22"/>
          <w:szCs w:val="22"/>
        </w:rPr>
        <w:t xml:space="preserve">Przewodniczący udziela głosu poza porządkiem obrad lub w trakcie dyskusji, jedynie dla zgłoszenia wniosku formalnego lub sprostowania. </w:t>
      </w:r>
    </w:p>
    <w:p w:rsidR="007578B2" w:rsidRPr="00756BFA" w:rsidRDefault="00756BFA" w:rsidP="00756B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7578B2" w:rsidRPr="00756BFA">
        <w:rPr>
          <w:sz w:val="22"/>
          <w:szCs w:val="22"/>
        </w:rPr>
        <w:t>Do wniosków formalnych zalicza się wnioski o: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zamknięcie listy mówców lub kandydatów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zamknięcie dyskusji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odesłanie do komisji celem rozpatrzenia i opracowania wniosków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głosowanie bez dyskusji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przeprowadzenie głosowania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stwierdzenie kworum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przeliczenie głosów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uchwalenie tajności głosowania</w:t>
      </w:r>
    </w:p>
    <w:p w:rsidR="007578B2" w:rsidRPr="00756BFA" w:rsidRDefault="007578B2" w:rsidP="00756BF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ograniczenie czasu wystąpienia Delegata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11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Po wyczerpaniu wszystkich punktów Porządku Obrad, Przewodniczący ogłasza zamknięcie Zebrania / Zjazdu. 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sz w:val="22"/>
          <w:szCs w:val="22"/>
        </w:rPr>
      </w:pPr>
      <w:r w:rsidRPr="00756BFA">
        <w:rPr>
          <w:sz w:val="22"/>
          <w:szCs w:val="22"/>
        </w:rPr>
        <w:t>§ 12</w:t>
      </w:r>
    </w:p>
    <w:p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Z przebiegu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 xml:space="preserve">Zjazdu sporządza się protokół, który stanowi urzędowe stwierdzenie przebiegu obrad. </w:t>
      </w:r>
    </w:p>
    <w:p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Dokumenty </w:t>
      </w:r>
      <w:r w:rsidR="00756BFA">
        <w:rPr>
          <w:sz w:val="22"/>
          <w:szCs w:val="22"/>
        </w:rPr>
        <w:t xml:space="preserve">Zebrania / </w:t>
      </w:r>
      <w:r w:rsidRPr="00756BFA">
        <w:rPr>
          <w:sz w:val="22"/>
          <w:szCs w:val="22"/>
        </w:rPr>
        <w:t xml:space="preserve">Zjazdu obejmują: </w:t>
      </w:r>
    </w:p>
    <w:p w:rsidR="007578B2" w:rsidRPr="00756BFA" w:rsidRDefault="007578B2" w:rsidP="00756BFA">
      <w:pPr>
        <w:spacing w:after="120"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 - protokoły: </w:t>
      </w:r>
    </w:p>
    <w:p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a) z przebiegu obrad</w:t>
      </w:r>
    </w:p>
    <w:p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b) Komisji Mandatowej,</w:t>
      </w:r>
    </w:p>
    <w:p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c) Komisji Uchwał i Wniosków, </w:t>
      </w:r>
    </w:p>
    <w:p w:rsidR="007578B2" w:rsidRPr="00756BFA" w:rsidRDefault="007578B2" w:rsidP="00756BFA">
      <w:pPr>
        <w:spacing w:after="120"/>
        <w:ind w:firstLine="1797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d) Komisji Wyborczej,</w:t>
      </w:r>
    </w:p>
    <w:p w:rsidR="007578B2" w:rsidRDefault="00756BFA" w:rsidP="00756BFA">
      <w:pPr>
        <w:spacing w:after="120"/>
        <w:ind w:firstLine="1797"/>
        <w:jc w:val="both"/>
        <w:rPr>
          <w:sz w:val="22"/>
          <w:szCs w:val="22"/>
        </w:rPr>
      </w:pPr>
      <w:r>
        <w:rPr>
          <w:sz w:val="22"/>
          <w:szCs w:val="22"/>
        </w:rPr>
        <w:t>e) Komisji Skrutacyjnej</w:t>
      </w:r>
    </w:p>
    <w:p w:rsidR="00756BFA" w:rsidRPr="00756BFA" w:rsidRDefault="00756BFA" w:rsidP="00756BFA">
      <w:pPr>
        <w:spacing w:after="120"/>
        <w:ind w:firstLine="1797"/>
        <w:jc w:val="both"/>
        <w:rPr>
          <w:sz w:val="22"/>
          <w:szCs w:val="22"/>
        </w:rPr>
      </w:pPr>
    </w:p>
    <w:p w:rsidR="007578B2" w:rsidRDefault="007578B2" w:rsidP="00756BFA">
      <w:pPr>
        <w:spacing w:line="360" w:lineRule="auto"/>
        <w:ind w:left="360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- pełne teksty podjętych uchwał wraz z załącznikami. </w:t>
      </w:r>
    </w:p>
    <w:p w:rsidR="00756BFA" w:rsidRPr="00756BFA" w:rsidRDefault="00756BFA" w:rsidP="00756BFA">
      <w:pPr>
        <w:spacing w:line="360" w:lineRule="auto"/>
        <w:ind w:left="360"/>
        <w:jc w:val="both"/>
        <w:rPr>
          <w:sz w:val="22"/>
          <w:szCs w:val="22"/>
        </w:rPr>
      </w:pPr>
    </w:p>
    <w:p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Dokumenty Zebrania / Zjazdu sporządza się przynajmniej w dwóch egzemplarzach na prawach oryginału, z wyjątkiem listy obecności, będącej załącznikiem do protokołu.</w:t>
      </w:r>
    </w:p>
    <w:p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Dokumenty Zebrania / Zjazdu zostają przekazane Przewodniczącemu nie później niż </w:t>
      </w:r>
      <w:r w:rsidRPr="00756BFA">
        <w:rPr>
          <w:sz w:val="22"/>
          <w:szCs w:val="22"/>
        </w:rPr>
        <w:br/>
        <w:t>w ciągu 7 dni od dnia zakończenia obrad</w:t>
      </w:r>
      <w:r w:rsidR="0080250B">
        <w:rPr>
          <w:sz w:val="22"/>
          <w:szCs w:val="22"/>
        </w:rPr>
        <w:t xml:space="preserve">. </w:t>
      </w:r>
      <w:bookmarkStart w:id="0" w:name="_GoBack"/>
      <w:bookmarkEnd w:id="0"/>
    </w:p>
    <w:p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Dokumenty Zebrania / Zjazdu są </w:t>
      </w:r>
      <w:r w:rsidR="00756BFA">
        <w:rPr>
          <w:sz w:val="22"/>
          <w:szCs w:val="22"/>
        </w:rPr>
        <w:t>do wglądu w B</w:t>
      </w:r>
      <w:r w:rsidRPr="00756BFA">
        <w:rPr>
          <w:sz w:val="22"/>
          <w:szCs w:val="22"/>
        </w:rPr>
        <w:t xml:space="preserve">iurze </w:t>
      </w:r>
      <w:r w:rsidR="00756BFA">
        <w:rPr>
          <w:sz w:val="22"/>
          <w:szCs w:val="22"/>
        </w:rPr>
        <w:t xml:space="preserve">Organizacji. </w:t>
      </w:r>
      <w:r w:rsidRPr="00756BFA">
        <w:rPr>
          <w:sz w:val="22"/>
          <w:szCs w:val="22"/>
        </w:rPr>
        <w:t xml:space="preserve">Uczestnicy Zebrania / Zjazdu mogą zgłosić zastrzeżenia lub poprawki do sporządzonego protokołu w ciągu 14 dni </w:t>
      </w:r>
      <w:r w:rsidRPr="00756BFA">
        <w:rPr>
          <w:sz w:val="22"/>
          <w:szCs w:val="22"/>
        </w:rPr>
        <w:br/>
        <w:t>od dnia zakończenia obrad.</w:t>
      </w:r>
    </w:p>
    <w:p w:rsidR="007578B2" w:rsidRPr="00756BFA" w:rsidRDefault="007578B2" w:rsidP="00756BFA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Protokół, do którego nie wniesiono poprawek lub zastrzeżeń uważa się za przyjęty. Przyjęcie protokołu potwierdzają podpisami członkowie Prezydium Zebrania / Zjazdu.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§ 13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Protokół Zebrania / Zjazdu jest dokumentem jawnym, do wglądu w </w:t>
      </w:r>
      <w:r w:rsidR="00756BFA">
        <w:rPr>
          <w:sz w:val="22"/>
          <w:szCs w:val="22"/>
        </w:rPr>
        <w:t xml:space="preserve">Biurze Organizacji </w:t>
      </w:r>
      <w:r w:rsidRPr="00756BFA">
        <w:rPr>
          <w:sz w:val="22"/>
          <w:szCs w:val="22"/>
        </w:rPr>
        <w:t>dla wszystkich</w:t>
      </w:r>
      <w:r w:rsidR="00756BFA">
        <w:rPr>
          <w:sz w:val="22"/>
          <w:szCs w:val="22"/>
        </w:rPr>
        <w:t xml:space="preserve"> jej Członków. </w:t>
      </w:r>
      <w:r w:rsidRPr="00756BFA">
        <w:rPr>
          <w:sz w:val="22"/>
          <w:szCs w:val="22"/>
        </w:rPr>
        <w:t>.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</w:p>
    <w:p w:rsidR="007578B2" w:rsidRPr="00756BFA" w:rsidRDefault="007578B2" w:rsidP="00756BFA">
      <w:pPr>
        <w:spacing w:line="360" w:lineRule="auto"/>
        <w:jc w:val="center"/>
        <w:rPr>
          <w:b/>
          <w:sz w:val="22"/>
          <w:szCs w:val="22"/>
        </w:rPr>
      </w:pPr>
      <w:r w:rsidRPr="00756BFA">
        <w:rPr>
          <w:b/>
          <w:sz w:val="22"/>
          <w:szCs w:val="22"/>
        </w:rPr>
        <w:t>§ 14</w:t>
      </w:r>
    </w:p>
    <w:p w:rsidR="007578B2" w:rsidRPr="00756BFA" w:rsidRDefault="007578B2" w:rsidP="00756BFA">
      <w:pPr>
        <w:spacing w:line="360" w:lineRule="auto"/>
        <w:jc w:val="both"/>
        <w:rPr>
          <w:sz w:val="22"/>
          <w:szCs w:val="22"/>
        </w:rPr>
      </w:pPr>
      <w:r w:rsidRPr="00756BFA">
        <w:rPr>
          <w:sz w:val="22"/>
          <w:szCs w:val="22"/>
        </w:rPr>
        <w:t>Przewodniczący przekazuje uchwały, rezolucje, stanowiska podjęte w czasie obrad do realizacji właściwym organom ze względu na podmiot uchwał, itd.</w:t>
      </w:r>
    </w:p>
    <w:p w:rsidR="00F96C1D" w:rsidRPr="00756BFA" w:rsidRDefault="00F96C1D" w:rsidP="00756BFA">
      <w:pPr>
        <w:jc w:val="both"/>
        <w:rPr>
          <w:sz w:val="22"/>
          <w:szCs w:val="22"/>
        </w:rPr>
      </w:pPr>
    </w:p>
    <w:sectPr w:rsidR="00F96C1D" w:rsidRPr="00756BFA" w:rsidSect="00E37C85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8E9"/>
    <w:multiLevelType w:val="hybridMultilevel"/>
    <w:tmpl w:val="79F06970"/>
    <w:lvl w:ilvl="0" w:tplc="398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A44600"/>
    <w:multiLevelType w:val="singleLevel"/>
    <w:tmpl w:val="48ECF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3A4B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7040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B2"/>
    <w:rsid w:val="004E5182"/>
    <w:rsid w:val="005153D5"/>
    <w:rsid w:val="0055096C"/>
    <w:rsid w:val="00756BFA"/>
    <w:rsid w:val="007578B2"/>
    <w:rsid w:val="0080250B"/>
    <w:rsid w:val="008E6FD4"/>
    <w:rsid w:val="00953EB0"/>
    <w:rsid w:val="009C0F2C"/>
    <w:rsid w:val="009C5DDF"/>
    <w:rsid w:val="00A07136"/>
    <w:rsid w:val="00AF46D9"/>
    <w:rsid w:val="00C056FC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535B-17B0-4B7C-A729-2DEA1A8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78B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78B2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78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78B2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3</cp:revision>
  <dcterms:created xsi:type="dcterms:W3CDTF">2018-07-04T13:38:00Z</dcterms:created>
  <dcterms:modified xsi:type="dcterms:W3CDTF">2018-07-17T12:30:00Z</dcterms:modified>
</cp:coreProperties>
</file>